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D3" w:rsidRDefault="00CD45D3" w:rsidP="001107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07FB" w:rsidRPr="006503BC" w:rsidRDefault="001107FB" w:rsidP="001107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03BC">
        <w:rPr>
          <w:rFonts w:ascii="Times New Roman" w:hAnsi="Times New Roman"/>
          <w:b/>
          <w:sz w:val="24"/>
          <w:szCs w:val="24"/>
        </w:rPr>
        <w:t>Перечень образовательных организаций</w:t>
      </w:r>
      <w:r w:rsidR="009D5D7E">
        <w:rPr>
          <w:rFonts w:ascii="Times New Roman" w:hAnsi="Times New Roman"/>
          <w:b/>
          <w:sz w:val="24"/>
          <w:szCs w:val="24"/>
        </w:rPr>
        <w:t xml:space="preserve"> дополнительного образования</w:t>
      </w:r>
    </w:p>
    <w:p w:rsidR="001107FB" w:rsidRPr="006503BC" w:rsidRDefault="006A195F" w:rsidP="001107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Старооскольского городского округа</w:t>
      </w:r>
      <w:r w:rsidR="001107FB" w:rsidRPr="001107FB">
        <w:rPr>
          <w:rFonts w:ascii="Times New Roman" w:hAnsi="Times New Roman"/>
          <w:b/>
          <w:sz w:val="24"/>
          <w:szCs w:val="24"/>
        </w:rPr>
        <w:t xml:space="preserve"> для участия в</w:t>
      </w:r>
      <w:r w:rsidR="001107FB" w:rsidRPr="006503BC">
        <w:rPr>
          <w:rFonts w:ascii="Times New Roman" w:hAnsi="Times New Roman"/>
          <w:b/>
          <w:sz w:val="24"/>
          <w:szCs w:val="24"/>
        </w:rPr>
        <w:t xml:space="preserve"> НОКО в 2022 году</w:t>
      </w:r>
    </w:p>
    <w:p w:rsidR="001107FB" w:rsidRPr="006503BC" w:rsidRDefault="001107FB" w:rsidP="001107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721" w:type="dxa"/>
        <w:tblInd w:w="-714" w:type="dxa"/>
        <w:tblLayout w:type="fixed"/>
        <w:tblLook w:val="04A0"/>
      </w:tblPr>
      <w:tblGrid>
        <w:gridCol w:w="567"/>
        <w:gridCol w:w="3516"/>
        <w:gridCol w:w="1275"/>
        <w:gridCol w:w="1417"/>
        <w:gridCol w:w="2411"/>
        <w:gridCol w:w="1842"/>
        <w:gridCol w:w="2567"/>
        <w:gridCol w:w="2126"/>
      </w:tblGrid>
      <w:tr w:rsidR="001107FB" w:rsidRPr="00932B57" w:rsidTr="007B6248">
        <w:tc>
          <w:tcPr>
            <w:tcW w:w="567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16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275" w:type="dxa"/>
          </w:tcPr>
          <w:p w:rsidR="0007712C" w:rsidRPr="00932B57" w:rsidRDefault="001107FB" w:rsidP="00932B57">
            <w:pPr>
              <w:ind w:hanging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получателей услуг </w:t>
            </w:r>
          </w:p>
          <w:p w:rsidR="001107FB" w:rsidRPr="00932B57" w:rsidRDefault="001107FB" w:rsidP="00932B57">
            <w:pPr>
              <w:ind w:hanging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(за 2021 год)</w:t>
            </w:r>
          </w:p>
        </w:tc>
        <w:tc>
          <w:tcPr>
            <w:tcW w:w="1417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Сфера деятельности</w:t>
            </w:r>
          </w:p>
        </w:tc>
        <w:tc>
          <w:tcPr>
            <w:tcW w:w="2411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Адрес организации</w:t>
            </w:r>
          </w:p>
        </w:tc>
        <w:tc>
          <w:tcPr>
            <w:tcW w:w="1842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Ф.И.О. руководителя</w:t>
            </w:r>
          </w:p>
        </w:tc>
        <w:tc>
          <w:tcPr>
            <w:tcW w:w="2567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Контактные данные (телефон, адрес электронной почты, официальный сайт)</w:t>
            </w:r>
          </w:p>
        </w:tc>
        <w:tc>
          <w:tcPr>
            <w:tcW w:w="2126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ИНН, КПП организации</w:t>
            </w:r>
          </w:p>
        </w:tc>
      </w:tr>
      <w:tr w:rsidR="00161551" w:rsidRPr="00932B57" w:rsidTr="007B6248">
        <w:tc>
          <w:tcPr>
            <w:tcW w:w="15721" w:type="dxa"/>
            <w:gridSpan w:val="8"/>
          </w:tcPr>
          <w:p w:rsidR="00161551" w:rsidRPr="00932B57" w:rsidRDefault="00161551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Старооскольский городской округ</w:t>
            </w:r>
          </w:p>
        </w:tc>
      </w:tr>
      <w:tr w:rsidR="00761BF3" w:rsidRPr="00932B57" w:rsidTr="007B6248">
        <w:tc>
          <w:tcPr>
            <w:tcW w:w="567" w:type="dxa"/>
          </w:tcPr>
          <w:p w:rsidR="00761BF3" w:rsidRPr="00932B57" w:rsidRDefault="00761BF3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</w:tcPr>
          <w:p w:rsidR="00761BF3" w:rsidRPr="007B6248" w:rsidRDefault="00761BF3" w:rsidP="00DD34CD">
            <w:pPr>
              <w:ind w:right="113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7B6248">
              <w:rPr>
                <w:rFonts w:ascii="Times New Roman" w:eastAsia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«Центр детского (юношеского) технического творчества №2»</w:t>
            </w:r>
          </w:p>
        </w:tc>
        <w:tc>
          <w:tcPr>
            <w:tcW w:w="1275" w:type="dxa"/>
          </w:tcPr>
          <w:p w:rsidR="00761BF3" w:rsidRPr="007B6248" w:rsidRDefault="007B6248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1417" w:type="dxa"/>
          </w:tcPr>
          <w:p w:rsidR="00761BF3" w:rsidRPr="007B6248" w:rsidRDefault="007B6248" w:rsidP="0033726D">
            <w:pPr>
              <w:rPr>
                <w:rFonts w:ascii="Times New Roman" w:hAnsi="Times New Roman"/>
              </w:rPr>
            </w:pPr>
            <w:r w:rsidRPr="007B6248">
              <w:rPr>
                <w:rFonts w:ascii="Times New Roman" w:hAnsi="Times New Roman"/>
              </w:rPr>
              <w:t>Дополнительное образование</w:t>
            </w:r>
          </w:p>
        </w:tc>
        <w:tc>
          <w:tcPr>
            <w:tcW w:w="2411" w:type="dxa"/>
          </w:tcPr>
          <w:p w:rsidR="00761BF3" w:rsidRPr="007B6248" w:rsidRDefault="009C0E92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309509, Белгородская область, г. Старый Оскол,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Жукова дом 19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2" w:type="dxa"/>
          </w:tcPr>
          <w:p w:rsidR="00761BF3" w:rsidRPr="007B6248" w:rsidRDefault="007B6248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6248">
              <w:rPr>
                <w:rFonts w:ascii="Times New Roman" w:hAnsi="Times New Roman"/>
                <w:sz w:val="24"/>
                <w:szCs w:val="24"/>
              </w:rPr>
              <w:t>Немахова</w:t>
            </w:r>
            <w:proofErr w:type="spellEnd"/>
            <w:r w:rsidRPr="007B6248">
              <w:rPr>
                <w:rFonts w:ascii="Times New Roman" w:hAnsi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2567" w:type="dxa"/>
          </w:tcPr>
          <w:p w:rsidR="00761BF3" w:rsidRPr="007B6248" w:rsidRDefault="007B6248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8(4725) 32-47-27</w:t>
            </w:r>
          </w:p>
          <w:p w:rsidR="007B6248" w:rsidRDefault="00590B07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E96A8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dop-cdutt2@sobelregion.ru</w:t>
              </w:r>
            </w:hyperlink>
          </w:p>
          <w:p w:rsidR="006A195F" w:rsidRDefault="006A195F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195F" w:rsidRDefault="006A195F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E96A82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https://cdutt2.ucoz.ru/index/osnovnye_svedenija/0-108</w:t>
              </w:r>
            </w:hyperlink>
          </w:p>
          <w:p w:rsidR="006A195F" w:rsidRPr="006A195F" w:rsidRDefault="006A195F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0B07" w:rsidRPr="006A195F" w:rsidRDefault="00590B07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6248" w:rsidRPr="007B6248" w:rsidRDefault="007B6248" w:rsidP="00AF5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ИНН</w:t>
            </w:r>
          </w:p>
          <w:p w:rsidR="007B6248" w:rsidRPr="007B6248" w:rsidRDefault="007B6248" w:rsidP="00AF5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3128029898</w:t>
            </w:r>
          </w:p>
          <w:p w:rsidR="00761BF3" w:rsidRPr="007B6248" w:rsidRDefault="007B6248" w:rsidP="00AF52A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КПП 1033109201003</w:t>
            </w:r>
          </w:p>
        </w:tc>
      </w:tr>
      <w:tr w:rsidR="00761BF3" w:rsidRPr="00932B57" w:rsidTr="007B6248">
        <w:tc>
          <w:tcPr>
            <w:tcW w:w="567" w:type="dxa"/>
          </w:tcPr>
          <w:p w:rsidR="00761BF3" w:rsidRPr="00932B57" w:rsidRDefault="00761BF3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6" w:type="dxa"/>
          </w:tcPr>
          <w:p w:rsidR="00761BF3" w:rsidRPr="007B6248" w:rsidRDefault="00761BF3" w:rsidP="00DD34CD">
            <w:pPr>
              <w:ind w:right="113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7B6248">
              <w:rPr>
                <w:rFonts w:ascii="Times New Roman" w:eastAsia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«Центр детского и юношеского туризма и экскурсий»</w:t>
            </w:r>
          </w:p>
        </w:tc>
        <w:tc>
          <w:tcPr>
            <w:tcW w:w="1275" w:type="dxa"/>
          </w:tcPr>
          <w:p w:rsidR="00761BF3" w:rsidRPr="007B6248" w:rsidRDefault="00590B07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1417" w:type="dxa"/>
          </w:tcPr>
          <w:p w:rsidR="00761BF3" w:rsidRPr="007B6248" w:rsidRDefault="007B6248" w:rsidP="0033726D">
            <w:pPr>
              <w:rPr>
                <w:rFonts w:ascii="Times New Roman" w:hAnsi="Times New Roman"/>
              </w:rPr>
            </w:pPr>
            <w:r w:rsidRPr="007B6248">
              <w:rPr>
                <w:rFonts w:ascii="Times New Roman" w:hAnsi="Times New Roman"/>
              </w:rPr>
              <w:t>Дополнительное образование</w:t>
            </w:r>
          </w:p>
        </w:tc>
        <w:tc>
          <w:tcPr>
            <w:tcW w:w="2411" w:type="dxa"/>
          </w:tcPr>
          <w:p w:rsidR="00761BF3" w:rsidRPr="00590B07" w:rsidRDefault="00590B07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309506, Белгородская область, г. Старый Оскол,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Углы, дом 17</w:t>
            </w:r>
          </w:p>
        </w:tc>
        <w:tc>
          <w:tcPr>
            <w:tcW w:w="1842" w:type="dxa"/>
          </w:tcPr>
          <w:p w:rsidR="00761BF3" w:rsidRPr="007B6248" w:rsidRDefault="007B6248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Черезов Геннадий Викторович</w:t>
            </w:r>
          </w:p>
        </w:tc>
        <w:tc>
          <w:tcPr>
            <w:tcW w:w="2567" w:type="dxa"/>
          </w:tcPr>
          <w:p w:rsidR="00590B07" w:rsidRDefault="007D63D2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8(4725)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22-76-35</w:t>
            </w:r>
          </w:p>
          <w:p w:rsidR="00761BF3" w:rsidRDefault="00590B07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Pr="00E96A8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dop-cdute@so.belregion.ru</w:t>
              </w:r>
            </w:hyperlink>
          </w:p>
          <w:p w:rsidR="006A195F" w:rsidRDefault="006A195F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0B07" w:rsidRDefault="006A195F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E96A8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http://turizmst.ucoz.ru/</w:t>
              </w:r>
            </w:hyperlink>
          </w:p>
          <w:p w:rsidR="006A195F" w:rsidRPr="006A195F" w:rsidRDefault="006A195F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1BF3" w:rsidRPr="007B6248" w:rsidRDefault="007B6248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ИНН</w:t>
            </w:r>
          </w:p>
          <w:p w:rsidR="007B6248" w:rsidRPr="007B6248" w:rsidRDefault="007B6248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3128010657</w:t>
            </w:r>
          </w:p>
          <w:p w:rsidR="007B6248" w:rsidRPr="007B6248" w:rsidRDefault="007B6248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КПП</w:t>
            </w:r>
          </w:p>
          <w:p w:rsidR="007B6248" w:rsidRPr="007B6248" w:rsidRDefault="007B6248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248">
              <w:rPr>
                <w:rFonts w:ascii="Times New Roman" w:hAnsi="Times New Roman"/>
                <w:sz w:val="24"/>
                <w:szCs w:val="24"/>
              </w:rPr>
              <w:t>1023102374668</w:t>
            </w:r>
          </w:p>
        </w:tc>
      </w:tr>
    </w:tbl>
    <w:p w:rsidR="00030590" w:rsidRDefault="00030590"/>
    <w:sectPr w:rsidR="00030590" w:rsidSect="0007712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B1A36"/>
    <w:multiLevelType w:val="hybridMultilevel"/>
    <w:tmpl w:val="8CBC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A2B22"/>
    <w:rsid w:val="00030590"/>
    <w:rsid w:val="00047F90"/>
    <w:rsid w:val="000749DA"/>
    <w:rsid w:val="0007712C"/>
    <w:rsid w:val="0008179F"/>
    <w:rsid w:val="000B4F10"/>
    <w:rsid w:val="001107FB"/>
    <w:rsid w:val="00127AEF"/>
    <w:rsid w:val="00146D36"/>
    <w:rsid w:val="00146F3B"/>
    <w:rsid w:val="00161551"/>
    <w:rsid w:val="0016155D"/>
    <w:rsid w:val="00164656"/>
    <w:rsid w:val="00171666"/>
    <w:rsid w:val="001832A8"/>
    <w:rsid w:val="001B2ABE"/>
    <w:rsid w:val="0024797B"/>
    <w:rsid w:val="00252A5D"/>
    <w:rsid w:val="0026011C"/>
    <w:rsid w:val="00260B94"/>
    <w:rsid w:val="002C0919"/>
    <w:rsid w:val="002F3997"/>
    <w:rsid w:val="003201DD"/>
    <w:rsid w:val="0033726D"/>
    <w:rsid w:val="00375FEF"/>
    <w:rsid w:val="00423B25"/>
    <w:rsid w:val="004B7BD0"/>
    <w:rsid w:val="004E45E6"/>
    <w:rsid w:val="00500855"/>
    <w:rsid w:val="005066B7"/>
    <w:rsid w:val="00543D09"/>
    <w:rsid w:val="00590B07"/>
    <w:rsid w:val="005E0BF7"/>
    <w:rsid w:val="00620CCA"/>
    <w:rsid w:val="006A195F"/>
    <w:rsid w:val="006F13D5"/>
    <w:rsid w:val="00754630"/>
    <w:rsid w:val="00761BF3"/>
    <w:rsid w:val="00762FB4"/>
    <w:rsid w:val="00765E4B"/>
    <w:rsid w:val="00794E8A"/>
    <w:rsid w:val="007B6248"/>
    <w:rsid w:val="007D63D2"/>
    <w:rsid w:val="00816540"/>
    <w:rsid w:val="008719F6"/>
    <w:rsid w:val="008802EC"/>
    <w:rsid w:val="00901099"/>
    <w:rsid w:val="00932B57"/>
    <w:rsid w:val="00950E6F"/>
    <w:rsid w:val="009A6202"/>
    <w:rsid w:val="009C0E92"/>
    <w:rsid w:val="009D5D7E"/>
    <w:rsid w:val="00A4639B"/>
    <w:rsid w:val="00A92343"/>
    <w:rsid w:val="00AB62D8"/>
    <w:rsid w:val="00AF27D9"/>
    <w:rsid w:val="00AF52A1"/>
    <w:rsid w:val="00B461B4"/>
    <w:rsid w:val="00B744EC"/>
    <w:rsid w:val="00B816FF"/>
    <w:rsid w:val="00BC2160"/>
    <w:rsid w:val="00BE51F8"/>
    <w:rsid w:val="00BF7E1C"/>
    <w:rsid w:val="00C6005C"/>
    <w:rsid w:val="00C76FF1"/>
    <w:rsid w:val="00CA2B22"/>
    <w:rsid w:val="00CA566C"/>
    <w:rsid w:val="00CB1666"/>
    <w:rsid w:val="00CD45D3"/>
    <w:rsid w:val="00CD4DB6"/>
    <w:rsid w:val="00D3461D"/>
    <w:rsid w:val="00D872CC"/>
    <w:rsid w:val="00D9376F"/>
    <w:rsid w:val="00DD34CD"/>
    <w:rsid w:val="00E1489D"/>
    <w:rsid w:val="00E24D4E"/>
    <w:rsid w:val="00E5715C"/>
    <w:rsid w:val="00E57C06"/>
    <w:rsid w:val="00E73D84"/>
    <w:rsid w:val="00ED3BF4"/>
    <w:rsid w:val="00F0466F"/>
    <w:rsid w:val="00F32B66"/>
    <w:rsid w:val="00F733EC"/>
    <w:rsid w:val="00F91CFE"/>
    <w:rsid w:val="00FC6C23"/>
    <w:rsid w:val="00FD2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7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57C06"/>
    <w:rPr>
      <w:color w:val="0563C1" w:themeColor="hyperlink"/>
      <w:u w:val="single"/>
    </w:rPr>
  </w:style>
  <w:style w:type="paragraph" w:styleId="a6">
    <w:name w:val="No Spacing"/>
    <w:link w:val="a7"/>
    <w:uiPriority w:val="1"/>
    <w:qFormat/>
    <w:rsid w:val="00BE51F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Без интервала Знак"/>
    <w:basedOn w:val="a0"/>
    <w:link w:val="a6"/>
    <w:uiPriority w:val="1"/>
    <w:rsid w:val="00BE51F8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BE5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16155D"/>
  </w:style>
  <w:style w:type="character" w:customStyle="1" w:styleId="a9">
    <w:name w:val="Название Знак"/>
    <w:aliases w:val="Заголовок Знак"/>
    <w:link w:val="aa"/>
    <w:rsid w:val="00047F90"/>
    <w:rPr>
      <w:rFonts w:ascii="Calibri" w:eastAsia="Calibri" w:hAnsi="Calibri"/>
      <w:b/>
      <w:bCs/>
      <w:sz w:val="28"/>
      <w:szCs w:val="24"/>
    </w:rPr>
  </w:style>
  <w:style w:type="paragraph" w:styleId="aa">
    <w:name w:val="Title"/>
    <w:aliases w:val="Заголовок"/>
    <w:basedOn w:val="a"/>
    <w:link w:val="a9"/>
    <w:qFormat/>
    <w:rsid w:val="00047F90"/>
    <w:pPr>
      <w:spacing w:after="0" w:line="240" w:lineRule="auto"/>
      <w:jc w:val="center"/>
    </w:pPr>
    <w:rPr>
      <w:rFonts w:cstheme="minorBidi"/>
      <w:b/>
      <w:bCs/>
      <w:sz w:val="28"/>
      <w:szCs w:val="24"/>
    </w:rPr>
  </w:style>
  <w:style w:type="character" w:customStyle="1" w:styleId="1">
    <w:name w:val="Название Знак1"/>
    <w:basedOn w:val="a0"/>
    <w:uiPriority w:val="10"/>
    <w:rsid w:val="00047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aliases w:val="Знак5"/>
    <w:basedOn w:val="a"/>
    <w:link w:val="20"/>
    <w:rsid w:val="002C0919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aliases w:val="Знак5 Знак"/>
    <w:basedOn w:val="a0"/>
    <w:link w:val="2"/>
    <w:rsid w:val="002C09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ld">
    <w:name w:val="bold"/>
    <w:basedOn w:val="a0"/>
    <w:rsid w:val="002C0919"/>
    <w:rPr>
      <w:rFonts w:cs="Times New Roman"/>
    </w:rPr>
  </w:style>
  <w:style w:type="character" w:customStyle="1" w:styleId="mail-ui-overflower">
    <w:name w:val="mail-ui-overflower"/>
    <w:basedOn w:val="a0"/>
    <w:rsid w:val="00E1489D"/>
  </w:style>
  <w:style w:type="character" w:customStyle="1" w:styleId="user-accountsubname">
    <w:name w:val="user-account__subname"/>
    <w:basedOn w:val="a0"/>
    <w:rsid w:val="00BC2160"/>
  </w:style>
  <w:style w:type="character" w:customStyle="1" w:styleId="copytarget">
    <w:name w:val="copy_target"/>
    <w:basedOn w:val="a0"/>
    <w:rsid w:val="00BC2160"/>
  </w:style>
  <w:style w:type="character" w:styleId="ab">
    <w:name w:val="Strong"/>
    <w:uiPriority w:val="22"/>
    <w:qFormat/>
    <w:rsid w:val="00BC2160"/>
    <w:rPr>
      <w:b/>
      <w:bCs/>
    </w:rPr>
  </w:style>
  <w:style w:type="paragraph" w:customStyle="1" w:styleId="ac">
    <w:name w:val="Базовый"/>
    <w:rsid w:val="00BC2160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BC216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10">
    <w:name w:val="Обычный1"/>
    <w:qFormat/>
    <w:rsid w:val="00BC2160"/>
    <w:pPr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FR1">
    <w:name w:val="FR1"/>
    <w:rsid w:val="00BC2160"/>
    <w:pPr>
      <w:widowControl w:val="0"/>
      <w:suppressAutoHyphens/>
      <w:snapToGrid w:val="0"/>
      <w:spacing w:after="0" w:line="252" w:lineRule="auto"/>
      <w:jc w:val="center"/>
    </w:pPr>
    <w:rPr>
      <w:rFonts w:ascii="Times New Roman" w:eastAsia="Arial" w:hAnsi="Times New Roman" w:cs="Calibri"/>
      <w:b/>
      <w:sz w:val="28"/>
      <w:szCs w:val="20"/>
      <w:lang w:eastAsia="ar-SA"/>
    </w:rPr>
  </w:style>
  <w:style w:type="character" w:customStyle="1" w:styleId="apple-converted-space">
    <w:name w:val="apple-converted-space"/>
    <w:rsid w:val="00252A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4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p-cdute@so.belregion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cdutt2.ucoz.ru/index/osnovnye_svedenija/0-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op-cdutt2@sobelregion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urizmst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7DB0E-C914-487A-8F9B-95994CB2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Николаевна Аргунова</dc:creator>
  <cp:keywords/>
  <dc:description/>
  <cp:lastModifiedBy>kozlovadn</cp:lastModifiedBy>
  <cp:revision>40</cp:revision>
  <cp:lastPrinted>2022-07-01T12:14:00Z</cp:lastPrinted>
  <dcterms:created xsi:type="dcterms:W3CDTF">2022-06-28T14:56:00Z</dcterms:created>
  <dcterms:modified xsi:type="dcterms:W3CDTF">2022-07-01T12:43:00Z</dcterms:modified>
</cp:coreProperties>
</file>